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2021081001710  / PAGO 06 ACTA PARCIAL 06 DEL CONTRATOCONTRATO DE PRESTACIÓN DE SERVICIOS NO 110.10.01.0005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