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4153871-1 MARCOS ANTONIO MORENO CURCHO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2.115.905,00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2.115.905,00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1.718.405,00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