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93.800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NUEVA E.P.S.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Tres Mil Ochocientos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MES DICIEMBRE DE 2018 PENSIONADOS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