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367.400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344.100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353.400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367.400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367.400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Siete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367.400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344.100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353.400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367.400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367.400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Siete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