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18:07:30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11100500031 334-1 conv. fis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