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2020022400071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GUARNIZO  INOCENCIO JAIME AGUST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2020022400071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LOS DIFERENTES PROCESOS Y PROYECTOS PARA EL FORTALECIMIENTO DE LA SECRETARIA DE PLANEACION Y POLÍTICA SECTORIAL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3.300.000,00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23.515.909,19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23.515.909,19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