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1006449552-5 RAFAEL RICARDO JASPE GRANADOS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1006449552-5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REFLEJO VDA. GUAYACANES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1006449552-5 RAFAEL RICARDO JASPE GRANADOS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1006449552-5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REFLEJO VDA. GUAYACANES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