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5.942.406,00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NOVIEMBRE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Cuarenta y Dos Mil Cuatrocientos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5.942.406,00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NOVIEMBRE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5.942.406,00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Cuarenta y Dos Mil Cuatrocientos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