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09:14:03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11100500088 119-0 conv 217 indercas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