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2020052800342  / Pago 04 Acta Parcial N.004 del contrato de Prestación de Servicios Profesionales No.110.10.01.006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