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2021030901228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17595150-1 RAFAEL HERNANDO ARTIAGA INOJOSA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2021030901228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2021-03-10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0157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2021-03-08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21312207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TRANSPORTE DE LOS CONCEJALES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1.544.494,00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100.04.060 DE MARZO 8 DE 2021 - PAGO AUXILIO DE TRANSPORTE A LOS HONORABLES CONCEJALES SESIONES ORDINARIAS MES FEBRERO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51111900003 Transporte concejales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1.544.494,00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1.544.494,00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