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DIANA MARCELA MARQUEZ TONOCOLIA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1006559212-8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34.100.000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341.000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34.100.000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341.000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CUARENTA Y UN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