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775.134,00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Cinco Mil Ciento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SESIONES EXTRAORDINARIAS MES MARZO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