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2021110501083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7.927.650,00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Novecientos Veintisiete Mil Seiscientos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 SIN IDENTIFICAR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4.304.000,00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739.350,00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537.850,00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365.200,00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100.250,00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4.304.000,00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739.350,00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698.000,00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537.850,00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523.000,00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365.200,00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197.000,00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100.250,00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7.927.650,00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7.927.650,00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