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2022081200830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2022081200830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110.10.01.0109 DEL 2022-07-14 - PRESTAR LOS SERVICIOS PROFESIONALES A LA OFICINA ASESORA JURÍDICA EN LOS PROCESOS DE CONTRATACIÓN QUE ADELANTE EL MUNICIPIO DE HATO COROZAL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4.356.000,00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4.400.000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4.400.000,00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4.356.000,00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