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2022102800790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2022-10-28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800186618-1 COMERCIAL  ELECTROMUEBLES LTDA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800186618-1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16  15-61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PERMISO PARA UTILIZAR ESPACIO PUBLICO SEGUN RESOLUCION 200.04.100 DEL 24/10/2022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13058500002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Otros impuestos municipales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Treinta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2022102800790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2022-10-28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800186618-1 COMERCIAL  ELECTROMUEBLES LTDA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800186618-1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16  15-61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PERMISO PARA UTILIZAR ESPACIO PUBLICO SEGUN RESOLUCION 200.04.100 DEL 24/10/2022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13058500002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Otros impuestos municipales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Treinta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