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16.280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900502162-4 SOLUCIONES INTEGRALES EN INGENIERIA MEDICO INDUSTRIALES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900502162-4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PAGI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14.280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Doscientos Ochenta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16.280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900502162-4 SOLUCIONES INTEGRALES EN INGENIERIA MEDICO INDUSTRIALES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900502162-4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PAGI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14.280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16.280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Doscientos Ochenta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