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2021-04-08 11:53:45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$1.752.632.650,69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$1.748.328.650,69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