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2022071100695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1118649973-7 JEFERSSON NORBERTO NUÑEZ VALCARCEL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2022071100695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2-39-IST/2.3.2.02.01.003.240211206.2020851250017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BIENES TRANSPORTABLES (EXCEPTO PRODUCTOS METÁLICOS, MAQUINARIA Y EQUIPO)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110.10.01.0017 DEL 2022-01-19 - PRESTAR SERVICIOS PROFESIONALES COMO INGENIERO CIVIL PARA EL DESARROLLO DE PROCESOS AFINES DE INFRAESTRUCTURA VIAL, ACUEDUCTO Y ALCANTARILLADO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