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XIMENA SALAMANCA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53058059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$927.307,00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$927.307,00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