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19:23:34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11100600031 Cta 14129-4 icld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$45.099.160,86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$37.894.610,86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$-204.550,00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