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900569852-6 BYTELINK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900569852-6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3214452501 3142375146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106 54 14  ofi. 406 Bogotá  D.C.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110.10.03-154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DE DATOS  CABLE DE DATOS UTP 100% COBRE CATEGORIA 6 INTERIOR 305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$1.085.280,00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$3.255.840,00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TESTER PROBADOR  TESTER PROBADOR, CABLE DE DATOS RED ETHERNET UTP  RJ45, RJ12, RJ11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$113.050,00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$113.050,00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 FACE PLATE  TAPA FACE PLATE DOBLE + 2 JACK RJ45 +CAJA DE MECANISMOS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$104.363,00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$3.339.616,00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PONCHADORA  PONCHADORA PROFESIONAL RJ45, RJ11 PARA UTP CAT 5 - 6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$131.614,00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$131.614,00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PONCHADORA DE IMPACTO  PONCHADORA DE IMPACTO RJ45 TOPSPEC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$126.021,00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$126.021,00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ANTI UAP AC-LITE  ANTI UAP AC-LITE UBIQUITI ACCESS POINT DUAL BAND INDOOR CON POE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RAKC DE COMUNICACIONES  RAKC DE COMUNICACIONES QUEST 40U ALTURA X ANCHO X PROFUNDIDAD 190 CMS, X 60 CMS, X 60 CMS CON BANDEJA Y UNA MULTITOMA DE 8 SALIDAS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$2.840.212,00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$2.840.212,00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CONECTOR DE RED  CONECTOR DE RED RJ45 CATEGORIA 6, TERMINAL RJ45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$1.369,00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$410.700,00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PACH PANEL  PANCH PANEL RJ45 DE 48 PUERTOS, CATEGORIA 6 COMUNICACIONES DE DATOS VOZ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$1.085.697,00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$1.085.697,00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Doce Millones Ochenta Mil Ciento Cincuenta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$12.080.150,00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$12.080.150,00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2021101900015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2021101900015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165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165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