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2022063000518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1116772667-6 LORENA ALEIDA ANAVE TOCARIA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1116772667-6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33 # 14-31 BR ROSALES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2022063000518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1116772667-6 LORENA ALEIDA ANAVE TOCARIA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1116772667-6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33 # 14-31 BR ROSALES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