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5.161.461,00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calle10  No 14 21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Sesenta y Un Mil Cuatrocientos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10004089 DE ABRIL 6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2.859.219,00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2.302.242,00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2.042.299,00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489.797,00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2.369.422,00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5.161.461,00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5.161.461,00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