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11:25:48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11100600099 10107-4 convenio 0039/09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$2.621,00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