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2019060700381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110.10.01.012 de Enero 21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