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3.433.800,00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Treinta y Tres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