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MARZO 14 DE 2022 - PAGO SEGURIDAD SOCIAL DE LOS CONCEJALES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