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901352205-1 CONSORCIO VN CASANARE 179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901352205-1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72 N° 49-69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901352205-1 CONSORCIO VN CASANARE 179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901352205-1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72 N° 49-69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