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2021-06-15 11:02:47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$364.981.541,43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$362.473.104,43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