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2022063000640  / PAGO 05 ACTA PARCIAL 05 ADICIÓN NO 01 Y PRORROGA NO 01 AL CONTRATO DE PRESTACIÓN DE SERVICIOS NO 110.10.01.0066 DEL 2022-01-28,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