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YANETH NIÑO ROJAS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63516067-8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15 A 26 45 BRR LOS HELECHOS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29.400.000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294.000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29.400.000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294.000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NOVENTA Y CUATRO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