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2020070900707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2020070900463  / Pago liquidación contrato de Prestación de Servicios No.110.10.01.010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