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2022032300232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52300328-7 LIGIA BLANCO PIRIACHE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2022032300232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0016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110.10.01.0016 DEL 2022-01-19 - DESARROLLAR ACTIVIDADES DE FORTALECIMIENTO A LA ADMINISTRACIÓN EN LA CONSERVACIÓN DE LAS ÁREAS COMUNES Y EL CUIDADO DE LAS ZONAS VERDES DEL PALACIO MUNICIPAL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1.485.000,00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1.500.000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15.000,00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1.500.000,00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15.000,00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1.485.000,00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