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2022040400285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68306055-7 NANCY ROSMIRA NIÑO MUÑOZ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2022040400285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110.10.01.0049 DEL 2022-01-25 - PRESTAR SERVICIOS DE APOYO A LA GESTIÓN EN LA ACTUALIZACIÓN DEL RÉGIMEN SUBSIDIADO, SISTEMA DE ATENCIÓN AL CIUDADANO (SAC) Y SEGUIMIENTO A PQRS RESPECTIVAS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2.277.000,00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2.300.000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2.277.000,00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