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INSTITUCION EDUCATIVA ANTONIO MARINEZ DELGADO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844002424-0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$65.732.124,00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$65.732.124,00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