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2021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OBDER FRAGIER GUTIERREZ ULEJELO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96122034-3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5 # 12-35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14.178.133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2.126.720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14.178.133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2.126.720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CIENTO VEINTISEíS MIL SETECIENTOS VEINTE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