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2022-04-04 11:46:18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11100500004 467-9 sistema gral p.educaci¢n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$397.963,46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$-14.825.716,54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$15.223.680,00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$997.401,00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$3.079.757,00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$15.223.680,00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