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MANCIPE  PEROZA MARITZA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1118648974-1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0051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PÚBLICA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110.10.10.0032 DEL 2021-02-12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110.10.10.0032 DEL 2021-02-12 - PRESTAR LOS SERVICIOS DE APOYO A LA GESTIÓN EN LA OFICINA DE SALUD PUBLICA EN BÚSQUEDAS ACTIVAS COMUNITARIAS Y EL PROGRAMA DE PRUEBA, RASTREO Y AISLAMIENTO SELECTIVO SOSTENIBLE - PRASS PARA EL SEGUIMIENTO DE CASOS Y CONTACTOS DEL NUEVO CORANAVIRUS - COVID - 19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