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2021042100385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2021042001383  / SEGUNDO PAGO CONTRATO DE PRESTACIÓN DE SERVICIOS DE APOYO A LA GESTIÓN NO 110.10.01.0038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