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2019-12-12 12:06:39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$1.811.357.383,69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$1.807.053.383,69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2019-11-21 - NC  2019121201183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