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 SOLUCIONES INGENIERIA FDG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 31A 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 SOLUCIONES INGENIERIA FDG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900478461-9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 31A 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