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2022082500875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11.178.756,00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 INGECONSUL INGENIERIA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900926618-0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B 1 2A15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Ciento Setenta y Ocho Mil Setecientos Cincuenta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CONTRATO DE SUMINISTRO No. 0167 DEL 23 DE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5.589.378,00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2.794.689,00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2.794.689,00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5.589.378,00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2.794.689,00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2.794.689,00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11.178.756,00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11.178.756,00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