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901184009-3 OPTICA JUNIOR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901184009-3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19 8 79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202200000684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901184009-3 OPTICA JUNIOR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901184009-3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19 8 79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202200000684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