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 VICENTE CARDENAS DURAN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4153928-0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10 55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2022021400027  / PAGO 01 ACTA PARCIAL 01 DEL CONTRATO DE PRESTACIÓN DE SERVICIOS PROFESIONALES NO 110.10.01.0004 DEL 2022-01-13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814.000,00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