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2020122801494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6.522.159,00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Quinientos Veintidos Mil Ciento Cincuenta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DICIEMBRE EMPLEADOS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6.522.159,00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6.522.159,00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6.522.159,00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6.522.159,00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