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900658288-3 ASOCIACION DE AUTORIDADES TRADICIONALES Y CABILDOS DEL PUEBLO SALIBA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A LA PRODUCCION AGRICOLA BAJO LA IMPLEMENTACION DE CULTIVOS TRADICIONALES PROPIOS (MAIZ, FRIJOL, AHUYAMA Y PATILLA) DEL PUEBLO SALIBA EN LA COMUNIDAD DE MORICHITO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118.289.203,00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164 DEL 20 DE OCTUBRE DE 2021 - AUNAR ESFUERZOS PARA EL FORTALECIMIENTO A LA PRODUCCIÓN AGRÍCOLA BAJO LA IMPLEMENTACION DE CULTIVOS TRADICIONALES PROPIOS (MAÍZ, FRIJOL ,AHUYAMA Y PATILLA) DEL PUEBLO SALIBA EN LA COMUNIDAD DE MORICHITO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118.289.203,00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117.106.311,00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118.289.203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1.182.892,00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118.289.203,00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118.289.203,00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1.182.892,00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117.106.311,00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