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2020010301202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GUERRERO  LUGO HARVEY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2020010301202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2020-01-31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512.039.651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OPTIMIZACION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60.115.822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110.10.04.003 DEL 25 DE NOVIEMBRE DE 2019 - Contrato 110.10.04.003 -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16450200002 Alcantarillados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711.548.868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711.548.868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731.764.777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731.764.777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