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2021021160048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1.061.949,48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Un Mil Novecientos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110.10.01.0037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707.966,32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353.983,16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707.966,32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353.983,16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1.061.949,48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1.061.949,48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