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FARLEY TONCON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$9.180.000,00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$9.180.000,00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110.10.01.0090 DEL 2021-07-15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